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4580E" w14:textId="77777777" w:rsidR="000E549E" w:rsidRDefault="004E43BC">
      <w:pPr>
        <w:rPr>
          <w:b/>
          <w:bCs/>
        </w:rPr>
      </w:pPr>
      <w:r>
        <w:rPr>
          <w:b/>
          <w:bCs/>
        </w:rPr>
        <w:tab/>
      </w:r>
    </w:p>
    <w:p w14:paraId="7342F796" w14:textId="77777777" w:rsidR="000E549E" w:rsidRDefault="004E43BC">
      <w:pPr>
        <w:pStyle w:val="Heading1"/>
      </w:pPr>
      <w:bookmarkStart w:id="0" w:name="__RefHeading___Toc77_4232201996"/>
      <w:bookmarkEnd w:id="0"/>
      <w:r>
        <w:t>EXAMEN COMPLEXIVO PRÁCTICO</w:t>
      </w:r>
    </w:p>
    <w:p w14:paraId="6B2121E9" w14:textId="77777777" w:rsidR="000E549E" w:rsidRDefault="000E549E">
      <w:pPr>
        <w:rPr>
          <w:b/>
          <w:bCs/>
        </w:rPr>
      </w:pPr>
    </w:p>
    <w:p w14:paraId="711EE18D" w14:textId="416B6544" w:rsidR="000E549E" w:rsidRDefault="00C0449E">
      <w:pPr>
        <w:rPr>
          <w:b/>
          <w:bCs/>
        </w:rPr>
      </w:pPr>
      <w:r>
        <w:rPr>
          <w:b/>
          <w:bCs/>
        </w:rPr>
        <w:t>Fernando Castro</w:t>
      </w:r>
    </w:p>
    <w:p w14:paraId="5018C7E8" w14:textId="70EE2EC5" w:rsidR="00C0449E" w:rsidRDefault="00C0449E">
      <w:pPr>
        <w:rPr>
          <w:b/>
          <w:bCs/>
        </w:rPr>
      </w:pPr>
      <w:r w:rsidRPr="00C0449E">
        <w:rPr>
          <w:b/>
          <w:bCs/>
        </w:rPr>
        <w:t>https://github.com/fcastropro/exasimulacro.git</w:t>
      </w:r>
    </w:p>
    <w:p w14:paraId="48BFCC71" w14:textId="77777777" w:rsidR="000E549E" w:rsidRDefault="000E549E"/>
    <w:sdt>
      <w:sdtPr>
        <w:rPr>
          <w:rFonts w:ascii="Liberation Serif" w:eastAsia="Noto Serif CJK SC" w:hAnsi="Liberation Serif"/>
          <w:b w:val="0"/>
          <w:bCs w:val="0"/>
          <w:sz w:val="24"/>
          <w:szCs w:val="24"/>
        </w:rPr>
        <w:id w:val="-1465728550"/>
        <w:docPartObj>
          <w:docPartGallery w:val="Table of Contents"/>
          <w:docPartUnique/>
        </w:docPartObj>
      </w:sdtPr>
      <w:sdtEndPr/>
      <w:sdtContent>
        <w:p w14:paraId="0112EC63" w14:textId="77777777" w:rsidR="000E549E" w:rsidRDefault="004E43BC">
          <w:pPr>
            <w:pStyle w:val="TOCHeading"/>
          </w:pPr>
          <w:r>
            <w:t>Sumario</w:t>
          </w:r>
        </w:p>
        <w:p w14:paraId="4E034391" w14:textId="77777777" w:rsidR="000E549E" w:rsidRDefault="004E43BC">
          <w:pPr>
            <w:pStyle w:val="TOC1"/>
            <w:tabs>
              <w:tab w:val="clear" w:pos="9638"/>
              <w:tab w:val="right" w:leader="dot" w:pos="9637"/>
            </w:tabs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77_4232201996">
            <w:r>
              <w:rPr>
                <w:rStyle w:val="Enlacedelndice"/>
              </w:rPr>
              <w:t>EXAMEN COMPLEXIVO PRÁCTICO</w:t>
            </w:r>
            <w:r>
              <w:rPr>
                <w:rStyle w:val="Enlacedelndice"/>
              </w:rPr>
              <w:tab/>
              <w:t>1</w:t>
            </w:r>
          </w:hyperlink>
        </w:p>
        <w:p w14:paraId="6E43F4F4" w14:textId="77777777" w:rsidR="000E549E" w:rsidRDefault="004E43BC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91_4232201996">
            <w:r>
              <w:rPr>
                <w:rStyle w:val="Enlacedelndice"/>
              </w:rPr>
              <w:t>Indicaciones Generales</w:t>
            </w:r>
            <w:r>
              <w:rPr>
                <w:rStyle w:val="Enlacedelndice"/>
              </w:rPr>
              <w:tab/>
              <w:t>2</w:t>
            </w:r>
          </w:hyperlink>
        </w:p>
        <w:p w14:paraId="401933CB" w14:textId="77777777" w:rsidR="000E549E" w:rsidRDefault="004E43BC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79_4232201996">
            <w:r>
              <w:rPr>
                <w:rStyle w:val="Enlacedelndice"/>
              </w:rPr>
              <w:t>SECCIÓN 1: BASE DE DATOS RELACIONAL (POSTGRESQL)</w:t>
            </w:r>
            <w:r>
              <w:rPr>
                <w:rStyle w:val="Enlacedelndice"/>
              </w:rPr>
              <w:tab/>
              <w:t>3</w:t>
            </w:r>
          </w:hyperlink>
        </w:p>
        <w:p w14:paraId="21E4D607" w14:textId="77777777" w:rsidR="000E549E" w:rsidRDefault="004E43BC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1_4232201996">
            <w:r>
              <w:rPr>
                <w:rStyle w:val="Enlacedelndice"/>
              </w:rPr>
              <w:t>SECCIÓN 2: BASE DE DATOS NO RELACIONAL (MONGODB)</w:t>
            </w:r>
            <w:r>
              <w:rPr>
                <w:rStyle w:val="Enlacedelndice"/>
              </w:rPr>
              <w:tab/>
              <w:t>4</w:t>
            </w:r>
          </w:hyperlink>
        </w:p>
        <w:p w14:paraId="62F397DE" w14:textId="77777777" w:rsidR="000E549E" w:rsidRDefault="004E43BC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3_4232201996">
            <w:r>
              <w:rPr>
                <w:rStyle w:val="Enlacedelndice"/>
              </w:rPr>
              <w:t>SECCIÓN 3: BACKEND – DJANGO REST</w:t>
            </w:r>
            <w:r>
              <w:rPr>
                <w:rStyle w:val="Enlacedelndice"/>
              </w:rPr>
              <w:tab/>
              <w:t>5</w:t>
            </w:r>
          </w:hyperlink>
        </w:p>
        <w:p w14:paraId="36160ADF" w14:textId="77777777" w:rsidR="000E549E" w:rsidRDefault="004E43BC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5_4232201996">
            <w:r>
              <w:rPr>
                <w:rStyle w:val="Enlacedelndice"/>
              </w:rPr>
              <w:t>SECCIÓN 4: FRONTEND – REACTJS</w:t>
            </w:r>
            <w:r>
              <w:rPr>
                <w:rStyle w:val="Enlacedelndice"/>
              </w:rPr>
              <w:tab/>
              <w:t>6</w:t>
            </w:r>
          </w:hyperlink>
        </w:p>
        <w:p w14:paraId="06ABE415" w14:textId="77777777" w:rsidR="000E549E" w:rsidRDefault="004E43BC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7_4232201996">
            <w:r>
              <w:rPr>
                <w:rStyle w:val="Enlacedelndice"/>
              </w:rPr>
              <w:t>SECCIÓN 5: APLICACIÓN MÓVIL – REACT NATIVE</w:t>
            </w:r>
            <w:r>
              <w:rPr>
                <w:rStyle w:val="Enlacedelndice"/>
              </w:rPr>
              <w:tab/>
              <w:t>6</w:t>
            </w:r>
          </w:hyperlink>
        </w:p>
        <w:p w14:paraId="0B59AFA8" w14:textId="77777777" w:rsidR="000E549E" w:rsidRDefault="004E43BC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9_4232201996">
            <w:r>
              <w:rPr>
                <w:rStyle w:val="Enlacedelndice"/>
              </w:rPr>
              <w:t>SECCIÓN 6: SISTEMAS OPERATIVOS – UBUNTU (MÁQUINA VIRTUAL)</w:t>
            </w:r>
            <w:r>
              <w:rPr>
                <w:rStyle w:val="Enlacedelndice"/>
              </w:rPr>
              <w:tab/>
              <w:t>7</w:t>
            </w:r>
          </w:hyperlink>
          <w:r>
            <w:rPr>
              <w:rStyle w:val="Enlacedelndice"/>
            </w:rPr>
            <w:fldChar w:fldCharType="end"/>
          </w:r>
        </w:p>
      </w:sdtContent>
    </w:sdt>
    <w:p w14:paraId="0AB47216" w14:textId="77777777" w:rsidR="000E549E" w:rsidRDefault="000E549E">
      <w:pPr>
        <w:rPr>
          <w:b/>
          <w:bCs/>
        </w:rPr>
      </w:pPr>
    </w:p>
    <w:p w14:paraId="4789765B" w14:textId="77777777" w:rsidR="000E549E" w:rsidRDefault="000E549E">
      <w:pPr>
        <w:rPr>
          <w:b/>
          <w:bCs/>
        </w:rPr>
      </w:pPr>
    </w:p>
    <w:p w14:paraId="7F8E5C05" w14:textId="77777777" w:rsidR="000E549E" w:rsidRDefault="000E549E">
      <w:pPr>
        <w:pStyle w:val="Textopreformateado"/>
        <w:jc w:val="center"/>
        <w:rPr>
          <w:b/>
          <w:bCs/>
          <w:sz w:val="40"/>
        </w:rPr>
      </w:pPr>
    </w:p>
    <w:p w14:paraId="136D194A" w14:textId="77777777" w:rsidR="000E549E" w:rsidRDefault="004E43BC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Cohorte 2024-1</w:t>
      </w:r>
    </w:p>
    <w:p w14:paraId="5B6FEDE5" w14:textId="77777777" w:rsidR="000E549E" w:rsidRDefault="004E43BC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Ciclo 2025-2</w:t>
      </w:r>
      <w:r>
        <w:br w:type="page"/>
      </w:r>
    </w:p>
    <w:p w14:paraId="70064500" w14:textId="77777777" w:rsidR="000E549E" w:rsidRDefault="004E43BC">
      <w:pPr>
        <w:pStyle w:val="Heading2"/>
        <w:spacing w:before="0"/>
      </w:pPr>
      <w:bookmarkStart w:id="1" w:name="__RefHeading___Toc91_4232201996"/>
      <w:bookmarkEnd w:id="1"/>
      <w:r>
        <w:lastRenderedPageBreak/>
        <w:t>Indicaciones Generales</w:t>
      </w:r>
    </w:p>
    <w:p w14:paraId="3B9216E6" w14:textId="77777777" w:rsidR="000E549E" w:rsidRDefault="000E549E"/>
    <w:p w14:paraId="6E853FCE" w14:textId="77777777" w:rsidR="000E549E" w:rsidRDefault="004E43BC">
      <w:r>
        <w:t>Todas las capturas deben mostrar:</w:t>
      </w:r>
    </w:p>
    <w:p w14:paraId="08EDC244" w14:textId="77777777" w:rsidR="000E549E" w:rsidRDefault="000E549E"/>
    <w:p w14:paraId="24426B12" w14:textId="77777777" w:rsidR="000E549E" w:rsidRDefault="004E43BC">
      <w:pPr>
        <w:numPr>
          <w:ilvl w:val="0"/>
          <w:numId w:val="2"/>
        </w:numPr>
      </w:pPr>
      <w:r>
        <w:t>Fecha y hora visible del sistema.</w:t>
      </w:r>
    </w:p>
    <w:p w14:paraId="23124624" w14:textId="77777777" w:rsidR="000E549E" w:rsidRDefault="004E43BC">
      <w:pPr>
        <w:numPr>
          <w:ilvl w:val="0"/>
          <w:numId w:val="2"/>
        </w:numPr>
      </w:pPr>
      <w:r>
        <w:t>Terminal o navegador completo (sin recorte</w:t>
      </w:r>
      <w:r>
        <w:t>s parciales).</w:t>
      </w:r>
    </w:p>
    <w:p w14:paraId="0F199A30" w14:textId="77777777" w:rsidR="000E549E" w:rsidRDefault="004E43BC">
      <w:pPr>
        <w:numPr>
          <w:ilvl w:val="0"/>
          <w:numId w:val="2"/>
        </w:numPr>
      </w:pPr>
      <w:r>
        <w:t>Las capturas deben estar numeradas consecutivamente.</w:t>
      </w:r>
    </w:p>
    <w:p w14:paraId="643CE55F" w14:textId="77777777" w:rsidR="000E549E" w:rsidRDefault="004E43BC">
      <w:pPr>
        <w:numPr>
          <w:ilvl w:val="0"/>
          <w:numId w:val="2"/>
        </w:numPr>
      </w:pPr>
      <w:r>
        <w:t>Deben entregarse en un único documento PDF o Word ordenado según esta plantilla.</w:t>
      </w:r>
    </w:p>
    <w:p w14:paraId="0F3867B9" w14:textId="77777777" w:rsidR="000E549E" w:rsidRDefault="004E43BC">
      <w:pPr>
        <w:numPr>
          <w:ilvl w:val="0"/>
          <w:numId w:val="2"/>
        </w:numPr>
      </w:pPr>
      <w:r>
        <w:t>No se aceptarán imágenes editadas o fragmentadas.</w:t>
      </w:r>
      <w:r>
        <w:br w:type="page"/>
      </w:r>
    </w:p>
    <w:p w14:paraId="01EFE181" w14:textId="77777777" w:rsidR="000E549E" w:rsidRDefault="004E43BC">
      <w:pPr>
        <w:pStyle w:val="Heading2"/>
        <w:spacing w:before="0"/>
      </w:pPr>
      <w:bookmarkStart w:id="2" w:name="__RefHeading___Toc79_4232201996"/>
      <w:bookmarkEnd w:id="2"/>
      <w:r>
        <w:lastRenderedPageBreak/>
        <w:t xml:space="preserve">SECCIÓN 1: BASE DE DATOS RELACIONAL </w:t>
      </w:r>
      <w:r>
        <w:t>(POSTGRESQL)</w:t>
      </w:r>
    </w:p>
    <w:p w14:paraId="6AAAB54D" w14:textId="77777777" w:rsidR="000E549E" w:rsidRDefault="000E549E"/>
    <w:p w14:paraId="31FA47F5" w14:textId="77777777" w:rsidR="000E549E" w:rsidRDefault="004E43BC">
      <w:pPr>
        <w:rPr>
          <w:b/>
          <w:bCs/>
        </w:rPr>
      </w:pPr>
      <w:r>
        <w:rPr>
          <w:b/>
          <w:bCs/>
        </w:rPr>
        <w:t>Captura 1 – Creación de Base de Datos</w:t>
      </w:r>
    </w:p>
    <w:p w14:paraId="69A74B95" w14:textId="411CB30A" w:rsidR="000E549E" w:rsidRDefault="004E43BC">
      <w:r>
        <w:t>Mostrar en terminal el comando de creación de la base de datos y el resultado exitoso.</w:t>
      </w:r>
    </w:p>
    <w:p w14:paraId="050D4C52" w14:textId="77777777" w:rsidR="00481916" w:rsidRDefault="00481916"/>
    <w:p w14:paraId="520B7B34" w14:textId="099B2643" w:rsidR="000E549E" w:rsidRDefault="000E549E"/>
    <w:p w14:paraId="73AEC643" w14:textId="426AD076" w:rsidR="004021ED" w:rsidRDefault="004021ED">
      <w:r w:rsidRPr="004021ED">
        <w:drawing>
          <wp:inline distT="0" distB="0" distL="0" distR="0" wp14:anchorId="4B54EBE4" wp14:editId="71FAED34">
            <wp:extent cx="6120130" cy="3441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205A" w14:textId="77777777" w:rsidR="004021ED" w:rsidRDefault="004021ED"/>
    <w:p w14:paraId="1D825F32" w14:textId="77777777" w:rsidR="000E549E" w:rsidRDefault="000E549E"/>
    <w:p w14:paraId="2D8ACAD2" w14:textId="77777777" w:rsidR="000E549E" w:rsidRDefault="004E43BC">
      <w:pPr>
        <w:rPr>
          <w:b/>
          <w:bCs/>
        </w:rPr>
      </w:pPr>
      <w:r>
        <w:rPr>
          <w:b/>
          <w:bCs/>
        </w:rPr>
        <w:t>Captura 2 – Creación de Usuario y Asignación de Permisos</w:t>
      </w:r>
    </w:p>
    <w:p w14:paraId="4093A2F8" w14:textId="77777777" w:rsidR="000E549E" w:rsidRDefault="004E43BC">
      <w:r>
        <w:t>Mostrar los comandos utilizados para crear el usuario y as</w:t>
      </w:r>
      <w:r>
        <w:t>ignar permisos mínimos necesarios.</w:t>
      </w:r>
    </w:p>
    <w:p w14:paraId="7ADFE546" w14:textId="467AD02E" w:rsidR="000E549E" w:rsidRDefault="001A22EB">
      <w:r w:rsidRPr="001A22EB">
        <w:drawing>
          <wp:inline distT="0" distB="0" distL="0" distR="0" wp14:anchorId="70915212" wp14:editId="737E1F0B">
            <wp:extent cx="6120130" cy="443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9ED2" w14:textId="305DD339" w:rsidR="000E549E" w:rsidRDefault="001A22EB">
      <w:r w:rsidRPr="001A22EB">
        <w:lastRenderedPageBreak/>
        <w:drawing>
          <wp:inline distT="0" distB="0" distL="0" distR="0" wp14:anchorId="1A7CF273" wp14:editId="5EF3C7D3">
            <wp:extent cx="6120130" cy="3441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C9D1" w14:textId="77777777" w:rsidR="000E549E" w:rsidRDefault="004E43BC">
      <w:pPr>
        <w:rPr>
          <w:b/>
          <w:bCs/>
        </w:rPr>
      </w:pPr>
      <w:r>
        <w:rPr>
          <w:b/>
          <w:bCs/>
        </w:rPr>
        <w:t>Captura 3 – Conexión con el Usuario Creado</w:t>
      </w:r>
    </w:p>
    <w:p w14:paraId="0522FD38" w14:textId="77777777" w:rsidR="000E549E" w:rsidRDefault="004E43BC">
      <w:r>
        <w:t>Mostrar conexión exitosa mediante psql y listado de bases de datos.</w:t>
      </w:r>
    </w:p>
    <w:p w14:paraId="2A58F9DA" w14:textId="77777777" w:rsidR="000E549E" w:rsidRDefault="000E549E"/>
    <w:p w14:paraId="3275F5FD" w14:textId="77777777" w:rsidR="000E549E" w:rsidRDefault="000E549E"/>
    <w:p w14:paraId="726AC3EC" w14:textId="77777777" w:rsidR="000E549E" w:rsidRDefault="004E43BC">
      <w:pPr>
        <w:rPr>
          <w:b/>
          <w:bCs/>
        </w:rPr>
      </w:pPr>
      <w:r>
        <w:rPr>
          <w:b/>
          <w:bCs/>
        </w:rPr>
        <w:t>Captura 4 – Tablas Generadas por Migración</w:t>
      </w:r>
    </w:p>
    <w:p w14:paraId="04EB2CD9" w14:textId="77777777" w:rsidR="000E549E" w:rsidRDefault="004E43BC">
      <w:r>
        <w:t>Mostrar el listado de tablas creadas mediante migraciones (coma</w:t>
      </w:r>
      <w:r>
        <w:t>ndo \dt).</w:t>
      </w:r>
    </w:p>
    <w:p w14:paraId="4D243AE7" w14:textId="31D42422" w:rsidR="000E549E" w:rsidRDefault="00C87466">
      <w:r w:rsidRPr="00C87466">
        <w:lastRenderedPageBreak/>
        <w:drawing>
          <wp:inline distT="0" distB="0" distL="0" distR="0" wp14:anchorId="327B0631" wp14:editId="181AAC5F">
            <wp:extent cx="6120130" cy="3441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0FF" w14:textId="1E11FEBE" w:rsidR="000E549E" w:rsidRDefault="00AA29E0">
      <w:r w:rsidRPr="00AA29E0">
        <w:drawing>
          <wp:inline distT="0" distB="0" distL="0" distR="0" wp14:anchorId="185966FD" wp14:editId="5E66A653">
            <wp:extent cx="6120130" cy="3441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7007" w14:textId="45112461" w:rsidR="005D13E7" w:rsidRDefault="005D13E7">
      <w:r w:rsidRPr="005D13E7">
        <w:lastRenderedPageBreak/>
        <w:drawing>
          <wp:inline distT="0" distB="0" distL="0" distR="0" wp14:anchorId="3DAD89E3" wp14:editId="5A417C09">
            <wp:extent cx="6120130" cy="3441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D927" w14:textId="77777777" w:rsidR="00C00491" w:rsidRDefault="00C00491"/>
    <w:p w14:paraId="1C055848" w14:textId="77777777" w:rsidR="000E549E" w:rsidRDefault="004E43BC">
      <w:pPr>
        <w:rPr>
          <w:b/>
          <w:bCs/>
        </w:rPr>
      </w:pPr>
      <w:r>
        <w:rPr>
          <w:b/>
          <w:bCs/>
        </w:rPr>
        <w:t>Captura 5 – Estructura de Tablas</w:t>
      </w:r>
    </w:p>
    <w:p w14:paraId="14188AFE" w14:textId="77777777" w:rsidR="000E549E" w:rsidRDefault="004E43BC">
      <w:r>
        <w:t>Mostrar la estructura detallada de las dos tablas principales (comando \d nombre_tabla), donde se evidencien tipos de datos.</w:t>
      </w:r>
    </w:p>
    <w:p w14:paraId="0C98EBAC" w14:textId="2263489E" w:rsidR="000E549E" w:rsidRDefault="00702B38">
      <w:r w:rsidRPr="00702B38">
        <w:lastRenderedPageBreak/>
        <w:drawing>
          <wp:inline distT="0" distB="0" distL="0" distR="0" wp14:anchorId="58307723" wp14:editId="366D83BA">
            <wp:extent cx="6120130" cy="3441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AB44" w14:textId="66E82FAF" w:rsidR="00702B38" w:rsidRDefault="00702B38"/>
    <w:p w14:paraId="747A408F" w14:textId="52557546" w:rsidR="00702B38" w:rsidRDefault="00702B38">
      <w:r w:rsidRPr="00702B38">
        <w:drawing>
          <wp:inline distT="0" distB="0" distL="0" distR="0" wp14:anchorId="3380E741" wp14:editId="2C878810">
            <wp:extent cx="6120130" cy="3441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A9BF" w14:textId="2CA6A7AD" w:rsidR="005D13E7" w:rsidRDefault="00EB2652">
      <w:r w:rsidRPr="00EB2652">
        <w:lastRenderedPageBreak/>
        <w:drawing>
          <wp:inline distT="0" distB="0" distL="0" distR="0" wp14:anchorId="107B609B" wp14:editId="41ADDE46">
            <wp:extent cx="6120130" cy="3441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DE34" w14:textId="77777777" w:rsidR="000E549E" w:rsidRDefault="000E549E"/>
    <w:p w14:paraId="4D7A5DFC" w14:textId="77777777" w:rsidR="000E549E" w:rsidRDefault="004E43BC">
      <w:pPr>
        <w:rPr>
          <w:b/>
          <w:bCs/>
        </w:rPr>
      </w:pPr>
      <w:r>
        <w:rPr>
          <w:b/>
          <w:bCs/>
        </w:rPr>
        <w:t>Captura 6 – Creación de Índice</w:t>
      </w:r>
    </w:p>
    <w:p w14:paraId="6A74785E" w14:textId="77777777" w:rsidR="000E549E" w:rsidRDefault="004E43BC">
      <w:r>
        <w:t>Mostrar el comando de creación del índice y la verifi</w:t>
      </w:r>
      <w:r>
        <w:t>cación de su existencia.</w:t>
      </w:r>
    </w:p>
    <w:p w14:paraId="113A969A" w14:textId="77777777" w:rsidR="000E549E" w:rsidRDefault="000E549E"/>
    <w:p w14:paraId="0FB04D5E" w14:textId="5D67447F" w:rsidR="000E549E" w:rsidRDefault="006D459F">
      <w:r w:rsidRPr="006D459F">
        <w:lastRenderedPageBreak/>
        <w:drawing>
          <wp:inline distT="0" distB="0" distL="0" distR="0" wp14:anchorId="5DBBA902" wp14:editId="28FE3FFC">
            <wp:extent cx="6120130" cy="3441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432" w14:textId="77777777" w:rsidR="000E549E" w:rsidRDefault="004E43BC">
      <w:pPr>
        <w:rPr>
          <w:b/>
          <w:bCs/>
        </w:rPr>
      </w:pPr>
      <w:r>
        <w:rPr>
          <w:b/>
          <w:bCs/>
        </w:rPr>
        <w:t>Captura 7 – Creación de Vista</w:t>
      </w:r>
    </w:p>
    <w:p w14:paraId="5B37A314" w14:textId="77777777" w:rsidR="000E549E" w:rsidRDefault="004E43BC">
      <w:r>
        <w:t>Mostrar el comando de creación de la vista y una consulta ejecutada sobre ella.</w:t>
      </w:r>
    </w:p>
    <w:p w14:paraId="00782C48" w14:textId="46550C97" w:rsidR="000E549E" w:rsidRDefault="000C757D">
      <w:r w:rsidRPr="000C757D">
        <w:drawing>
          <wp:inline distT="0" distB="0" distL="0" distR="0" wp14:anchorId="47D0C59C" wp14:editId="5B45D920">
            <wp:extent cx="6120130" cy="3441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7CDB" w14:textId="5D818828" w:rsidR="000E549E" w:rsidRDefault="000C757D">
      <w:r w:rsidRPr="000C757D">
        <w:lastRenderedPageBreak/>
        <w:drawing>
          <wp:inline distT="0" distB="0" distL="0" distR="0" wp14:anchorId="4D514CE2" wp14:editId="3721F67B">
            <wp:extent cx="6120130" cy="34410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A7F6" w14:textId="77777777" w:rsidR="000E549E" w:rsidRDefault="004E43BC">
      <w:pPr>
        <w:rPr>
          <w:b/>
          <w:bCs/>
        </w:rPr>
      </w:pPr>
      <w:r>
        <w:rPr>
          <w:b/>
          <w:bCs/>
        </w:rPr>
        <w:t>Captura 8 – Función o Trigger</w:t>
      </w:r>
    </w:p>
    <w:p w14:paraId="07717BDF" w14:textId="77777777" w:rsidR="000E549E" w:rsidRDefault="004E43BC">
      <w:r>
        <w:t xml:space="preserve">Mostrar la creación y prueba funcional de la función o trigger </w:t>
      </w:r>
      <w:r>
        <w:t>implementado.</w:t>
      </w:r>
    </w:p>
    <w:p w14:paraId="27A9E099" w14:textId="77777777" w:rsidR="000E549E" w:rsidRDefault="000E549E"/>
    <w:p w14:paraId="3B1A051B" w14:textId="2268FB61" w:rsidR="000E549E" w:rsidRDefault="00C20312">
      <w:pPr>
        <w:rPr>
          <w:noProof/>
        </w:rPr>
      </w:pPr>
      <w:r w:rsidRPr="00C20312">
        <w:lastRenderedPageBreak/>
        <w:drawing>
          <wp:inline distT="0" distB="0" distL="0" distR="0" wp14:anchorId="476FEF29" wp14:editId="1F6EC43C">
            <wp:extent cx="6120130" cy="3441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312">
        <w:rPr>
          <w:noProof/>
        </w:rPr>
        <w:t xml:space="preserve"> </w:t>
      </w:r>
      <w:r w:rsidRPr="00C20312">
        <w:drawing>
          <wp:inline distT="0" distB="0" distL="0" distR="0" wp14:anchorId="6E08B8AF" wp14:editId="1B8397F3">
            <wp:extent cx="6120130" cy="34410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7143" w14:textId="2A0E8795" w:rsidR="00C20312" w:rsidRDefault="00C20312">
      <w:r w:rsidRPr="00C20312">
        <w:lastRenderedPageBreak/>
        <w:drawing>
          <wp:inline distT="0" distB="0" distL="0" distR="0" wp14:anchorId="0A742B56" wp14:editId="1CA741A1">
            <wp:extent cx="6120130" cy="3441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A723" w14:textId="77777777" w:rsidR="000E549E" w:rsidRDefault="004E43BC">
      <w:pPr>
        <w:rPr>
          <w:b/>
          <w:bCs/>
        </w:rPr>
      </w:pPr>
      <w:r>
        <w:br w:type="page"/>
      </w:r>
    </w:p>
    <w:p w14:paraId="4812CABF" w14:textId="77777777" w:rsidR="000E549E" w:rsidRDefault="004E43BC">
      <w:pPr>
        <w:pStyle w:val="Heading2"/>
        <w:spacing w:before="0"/>
      </w:pPr>
      <w:bookmarkStart w:id="3" w:name="__RefHeading___Toc81_4232201996"/>
      <w:bookmarkEnd w:id="3"/>
      <w:r>
        <w:lastRenderedPageBreak/>
        <w:t>SECCIÓN 2: BASE DE DATOS NO RELACIONAL (MONGODB)</w:t>
      </w:r>
    </w:p>
    <w:p w14:paraId="13F8E3EC" w14:textId="77777777" w:rsidR="000E549E" w:rsidRDefault="000E549E"/>
    <w:p w14:paraId="4E4C82BD" w14:textId="77777777" w:rsidR="000E549E" w:rsidRDefault="004E43BC">
      <w:pPr>
        <w:rPr>
          <w:b/>
          <w:bCs/>
        </w:rPr>
      </w:pPr>
      <w:r>
        <w:rPr>
          <w:b/>
          <w:bCs/>
        </w:rPr>
        <w:t>Captura 9 – Creación y Selección de Base de Datos</w:t>
      </w:r>
    </w:p>
    <w:p w14:paraId="68407ABA" w14:textId="77777777" w:rsidR="000E549E" w:rsidRDefault="004E43BC">
      <w:r>
        <w:t>Mostrar el uso de la base de datos desde mongosh.</w:t>
      </w:r>
    </w:p>
    <w:p w14:paraId="0CB12B42" w14:textId="71A8DC9F" w:rsidR="000E549E" w:rsidRDefault="005A7B53">
      <w:r w:rsidRPr="005A7B53">
        <w:drawing>
          <wp:inline distT="0" distB="0" distL="0" distR="0" wp14:anchorId="7624BD6A" wp14:editId="45DBBF51">
            <wp:extent cx="6120130" cy="3441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35DB" w14:textId="77777777" w:rsidR="000E549E" w:rsidRDefault="000E549E"/>
    <w:p w14:paraId="257FD2D9" w14:textId="77777777" w:rsidR="000E549E" w:rsidRDefault="004E43BC">
      <w:pPr>
        <w:rPr>
          <w:b/>
          <w:bCs/>
        </w:rPr>
      </w:pPr>
      <w:r>
        <w:rPr>
          <w:b/>
          <w:bCs/>
        </w:rPr>
        <w:t>Captura 10 – Creación de Usuario</w:t>
      </w:r>
    </w:p>
    <w:p w14:paraId="33C8A2D4" w14:textId="77777777" w:rsidR="000E549E" w:rsidRDefault="004E43BC">
      <w:r>
        <w:t xml:space="preserve">Mostrar el comando de creación del usuario con roles </w:t>
      </w:r>
      <w:r>
        <w:t>asignados.</w:t>
      </w:r>
    </w:p>
    <w:p w14:paraId="331B6A3F" w14:textId="77777777" w:rsidR="000E549E" w:rsidRDefault="000E549E"/>
    <w:p w14:paraId="3DC7B473" w14:textId="58C42974" w:rsidR="000E549E" w:rsidRDefault="005A7B53">
      <w:r w:rsidRPr="005A7B53">
        <w:lastRenderedPageBreak/>
        <w:drawing>
          <wp:inline distT="0" distB="0" distL="0" distR="0" wp14:anchorId="63C52AB9" wp14:editId="2338E55F">
            <wp:extent cx="6120130" cy="3441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2CF7" w14:textId="74E8D403" w:rsidR="005A7B53" w:rsidRDefault="005A7B53">
      <w:r w:rsidRPr="005A7B53">
        <w:drawing>
          <wp:inline distT="0" distB="0" distL="0" distR="0" wp14:anchorId="0CA77F5E" wp14:editId="415D8454">
            <wp:extent cx="6120130" cy="3441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7FE9" w14:textId="577B6F5C" w:rsidR="007E21C7" w:rsidRDefault="007E21C7">
      <w:r w:rsidRPr="007E21C7">
        <w:lastRenderedPageBreak/>
        <w:drawing>
          <wp:inline distT="0" distB="0" distL="0" distR="0" wp14:anchorId="356C0EB0" wp14:editId="31F11846">
            <wp:extent cx="6120130" cy="3441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C33E" w14:textId="77777777" w:rsidR="00C34403" w:rsidRDefault="00C34403"/>
    <w:p w14:paraId="31627725" w14:textId="77777777" w:rsidR="000E549E" w:rsidRDefault="004E43BC">
      <w:pPr>
        <w:rPr>
          <w:b/>
          <w:bCs/>
        </w:rPr>
      </w:pPr>
      <w:r>
        <w:rPr>
          <w:b/>
          <w:bCs/>
        </w:rPr>
        <w:t>Captura 11 – Creación o Verificación de Colecciones</w:t>
      </w:r>
    </w:p>
    <w:p w14:paraId="29819857" w14:textId="77777777" w:rsidR="000E549E" w:rsidRDefault="004E43BC">
      <w:r>
        <w:t>Mostrar las colecciones existentes y la inserción de un documento de prueba.</w:t>
      </w:r>
    </w:p>
    <w:p w14:paraId="6BBE0989" w14:textId="7F15241E" w:rsidR="000E549E" w:rsidRDefault="007E21C7">
      <w:r w:rsidRPr="007E21C7">
        <w:drawing>
          <wp:inline distT="0" distB="0" distL="0" distR="0" wp14:anchorId="5BB6F39B" wp14:editId="2D51DE93">
            <wp:extent cx="6120130" cy="3441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A12F" w14:textId="23C3EA74" w:rsidR="00132B72" w:rsidRDefault="00132B72">
      <w:r w:rsidRPr="00132B72">
        <w:lastRenderedPageBreak/>
        <w:drawing>
          <wp:inline distT="0" distB="0" distL="0" distR="0" wp14:anchorId="2E063849" wp14:editId="6BE5CD8F">
            <wp:extent cx="6120130" cy="34410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B4FE" w14:textId="77777777" w:rsidR="000E549E" w:rsidRDefault="000E549E"/>
    <w:p w14:paraId="08AC6797" w14:textId="77777777" w:rsidR="000E549E" w:rsidRDefault="004E43BC">
      <w:pPr>
        <w:rPr>
          <w:b/>
          <w:bCs/>
        </w:rPr>
      </w:pPr>
      <w:r>
        <w:rPr>
          <w:b/>
          <w:bCs/>
        </w:rPr>
        <w:t>Captura 12 – Creación de Índice</w:t>
      </w:r>
    </w:p>
    <w:p w14:paraId="590ED44F" w14:textId="77777777" w:rsidR="000E549E" w:rsidRDefault="004E43BC">
      <w:r>
        <w:t>Mostrar el comando createIndex() y la verificación con getIndexes().</w:t>
      </w:r>
    </w:p>
    <w:p w14:paraId="28F3CD57" w14:textId="5575AA3F" w:rsidR="000E549E" w:rsidRDefault="00132B72">
      <w:r w:rsidRPr="00132B72">
        <w:drawing>
          <wp:inline distT="0" distB="0" distL="0" distR="0" wp14:anchorId="67DBC62A" wp14:editId="2A994841">
            <wp:extent cx="6120130" cy="34410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1B6A" w14:textId="44DD5FDE" w:rsidR="00132B72" w:rsidRDefault="00132B72">
      <w:r w:rsidRPr="00132B72">
        <w:lastRenderedPageBreak/>
        <w:drawing>
          <wp:inline distT="0" distB="0" distL="0" distR="0" wp14:anchorId="7BB3B03F" wp14:editId="12209656">
            <wp:extent cx="6120130" cy="3448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5900" w14:textId="77777777" w:rsidR="000E549E" w:rsidRDefault="000E549E"/>
    <w:p w14:paraId="63781908" w14:textId="77777777" w:rsidR="000E549E" w:rsidRDefault="004E43BC">
      <w:pPr>
        <w:rPr>
          <w:b/>
          <w:bCs/>
        </w:rPr>
      </w:pPr>
      <w:r>
        <w:rPr>
          <w:b/>
          <w:bCs/>
        </w:rPr>
        <w:t>Captura 1</w:t>
      </w:r>
      <w:r>
        <w:rPr>
          <w:b/>
          <w:bCs/>
        </w:rPr>
        <w:t>3 – Consulta por Identificador</w:t>
      </w:r>
    </w:p>
    <w:p w14:paraId="1165456A" w14:textId="77777777" w:rsidR="000E549E" w:rsidRDefault="004E43BC">
      <w:r>
        <w:t>Mostrar una consulta filtrando por el identificador relacionado con la tabla relacional.</w:t>
      </w:r>
    </w:p>
    <w:p w14:paraId="7524B07F" w14:textId="488FC37F" w:rsidR="000E549E" w:rsidRDefault="00DB5C59">
      <w:r w:rsidRPr="00DB5C59">
        <w:drawing>
          <wp:inline distT="0" distB="0" distL="0" distR="0" wp14:anchorId="4E4BAF62" wp14:editId="7618586C">
            <wp:extent cx="6120130" cy="3441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F2CC" w14:textId="77777777" w:rsidR="000E549E" w:rsidRDefault="000E549E"/>
    <w:p w14:paraId="15D63CED" w14:textId="77777777" w:rsidR="000E549E" w:rsidRDefault="004E43BC">
      <w:pPr>
        <w:rPr>
          <w:b/>
          <w:bCs/>
        </w:rPr>
      </w:pPr>
      <w:r>
        <w:rPr>
          <w:b/>
          <w:bCs/>
        </w:rPr>
        <w:t>Captura 14 – Consulta por Rango de Fechas</w:t>
      </w:r>
    </w:p>
    <w:p w14:paraId="56EC0825" w14:textId="77777777" w:rsidR="000E549E" w:rsidRDefault="004E43BC">
      <w:r>
        <w:t>Mostrar una consulta utilizando el campo de fecha.</w:t>
      </w:r>
    </w:p>
    <w:p w14:paraId="38014830" w14:textId="77777777" w:rsidR="000E549E" w:rsidRDefault="000E549E"/>
    <w:p w14:paraId="243B1DA0" w14:textId="24D91108" w:rsidR="000E549E" w:rsidRDefault="00DB5C59">
      <w:r w:rsidRPr="00DB5C59">
        <w:drawing>
          <wp:inline distT="0" distB="0" distL="0" distR="0" wp14:anchorId="366F16E8" wp14:editId="46971A0C">
            <wp:extent cx="6120130" cy="3448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41D8" w14:textId="77777777" w:rsidR="000E549E" w:rsidRDefault="004E43BC">
      <w:pPr>
        <w:rPr>
          <w:b/>
          <w:bCs/>
        </w:rPr>
      </w:pPr>
      <w:r>
        <w:br w:type="page"/>
      </w:r>
    </w:p>
    <w:p w14:paraId="24A6B038" w14:textId="77777777" w:rsidR="000E549E" w:rsidRDefault="004E43BC">
      <w:pPr>
        <w:pStyle w:val="Heading2"/>
        <w:spacing w:before="0"/>
      </w:pPr>
      <w:bookmarkStart w:id="4" w:name="__RefHeading___Toc83_4232201996"/>
      <w:bookmarkEnd w:id="4"/>
      <w:r>
        <w:lastRenderedPageBreak/>
        <w:t>SECCIÓN 3: BACKEND – DJANGO REST</w:t>
      </w:r>
    </w:p>
    <w:p w14:paraId="29C32964" w14:textId="77777777" w:rsidR="000E549E" w:rsidRDefault="000E549E"/>
    <w:p w14:paraId="3F179B06" w14:textId="77777777" w:rsidR="000E549E" w:rsidRDefault="004E43BC">
      <w:pPr>
        <w:rPr>
          <w:b/>
          <w:bCs/>
        </w:rPr>
      </w:pPr>
      <w:r>
        <w:rPr>
          <w:b/>
          <w:bCs/>
        </w:rPr>
        <w:t>Captura 15 – Creación del Proyecto y Aplicación</w:t>
      </w:r>
    </w:p>
    <w:p w14:paraId="07A309C7" w14:textId="77777777" w:rsidR="000E549E" w:rsidRDefault="004E43BC">
      <w:r>
        <w:t>Mostrar estructura del proyecto y aplicación creada.</w:t>
      </w:r>
    </w:p>
    <w:p w14:paraId="14BACD8B" w14:textId="77777777" w:rsidR="000E549E" w:rsidRDefault="000E549E"/>
    <w:p w14:paraId="5D6C1474" w14:textId="77777777" w:rsidR="000E549E" w:rsidRDefault="000E549E"/>
    <w:p w14:paraId="16598082" w14:textId="77777777" w:rsidR="000E549E" w:rsidRDefault="004E43BC">
      <w:pPr>
        <w:rPr>
          <w:b/>
          <w:bCs/>
        </w:rPr>
      </w:pPr>
      <w:r>
        <w:rPr>
          <w:b/>
          <w:bCs/>
        </w:rPr>
        <w:t>Captura 16 – Migraciones Ejecutadas</w:t>
      </w:r>
    </w:p>
    <w:p w14:paraId="02A3B0F4" w14:textId="77777777" w:rsidR="000E549E" w:rsidRDefault="004E43BC">
      <w:r>
        <w:t>Mostrar ejecución de makemigrations y migrate.</w:t>
      </w:r>
    </w:p>
    <w:p w14:paraId="5CC83D2E" w14:textId="77777777" w:rsidR="000E549E" w:rsidRDefault="000E549E"/>
    <w:p w14:paraId="08E004EE" w14:textId="77777777" w:rsidR="000E549E" w:rsidRDefault="000E549E"/>
    <w:p w14:paraId="1529C234" w14:textId="77777777" w:rsidR="000E549E" w:rsidRDefault="004E43BC">
      <w:pPr>
        <w:rPr>
          <w:b/>
          <w:bCs/>
        </w:rPr>
      </w:pPr>
      <w:r>
        <w:rPr>
          <w:b/>
          <w:bCs/>
        </w:rPr>
        <w:t>Captura 17 – Servidor en Ejecución</w:t>
      </w:r>
    </w:p>
    <w:p w14:paraId="7E0C1104" w14:textId="77777777" w:rsidR="000E549E" w:rsidRDefault="004E43BC">
      <w:r>
        <w:t xml:space="preserve">Mostrar el servidor </w:t>
      </w:r>
      <w:r>
        <w:t>corriendo correctamente.</w:t>
      </w:r>
    </w:p>
    <w:p w14:paraId="2FF5B546" w14:textId="77777777" w:rsidR="000E549E" w:rsidRDefault="000E549E"/>
    <w:p w14:paraId="00380AC9" w14:textId="77777777" w:rsidR="000E549E" w:rsidRDefault="000E549E"/>
    <w:p w14:paraId="01027805" w14:textId="77777777" w:rsidR="000E549E" w:rsidRDefault="004E43BC">
      <w:pPr>
        <w:rPr>
          <w:b/>
          <w:bCs/>
        </w:rPr>
      </w:pPr>
      <w:r>
        <w:rPr>
          <w:b/>
          <w:bCs/>
        </w:rPr>
        <w:t>Captura 18 – Endpoint GET Funcional</w:t>
      </w:r>
    </w:p>
    <w:p w14:paraId="56C317BB" w14:textId="77777777" w:rsidR="000E549E" w:rsidRDefault="004E43BC">
      <w:r>
        <w:t>Mostrar respuesta JSON en navegador o Postman.</w:t>
      </w:r>
    </w:p>
    <w:p w14:paraId="157246D3" w14:textId="77777777" w:rsidR="000E549E" w:rsidRDefault="000E549E"/>
    <w:p w14:paraId="5C13DC4D" w14:textId="77777777" w:rsidR="000E549E" w:rsidRDefault="000E549E"/>
    <w:p w14:paraId="00F7530A" w14:textId="77777777" w:rsidR="000E549E" w:rsidRDefault="004E43BC">
      <w:pPr>
        <w:rPr>
          <w:b/>
          <w:bCs/>
        </w:rPr>
      </w:pPr>
      <w:r>
        <w:rPr>
          <w:b/>
          <w:bCs/>
        </w:rPr>
        <w:t>Captura 19 – Endpoint POST Funcional</w:t>
      </w:r>
    </w:p>
    <w:p w14:paraId="2B394AAD" w14:textId="77777777" w:rsidR="000E549E" w:rsidRDefault="004E43BC">
      <w:r>
        <w:t>Mostrar inserción exitosa de un registro.</w:t>
      </w:r>
    </w:p>
    <w:p w14:paraId="4FF2907C" w14:textId="77777777" w:rsidR="000E549E" w:rsidRDefault="000E549E"/>
    <w:p w14:paraId="279DCEE3" w14:textId="77777777" w:rsidR="000E549E" w:rsidRDefault="000E549E"/>
    <w:p w14:paraId="6C169090" w14:textId="77777777" w:rsidR="000E549E" w:rsidRDefault="004E43BC">
      <w:pPr>
        <w:rPr>
          <w:b/>
          <w:bCs/>
        </w:rPr>
      </w:pPr>
      <w:r>
        <w:br w:type="page"/>
      </w:r>
    </w:p>
    <w:p w14:paraId="38B4C3B2" w14:textId="77777777" w:rsidR="000E549E" w:rsidRDefault="004E43BC">
      <w:pPr>
        <w:pStyle w:val="Heading2"/>
        <w:spacing w:before="0"/>
      </w:pPr>
      <w:bookmarkStart w:id="5" w:name="__RefHeading___Toc85_4232201996"/>
      <w:bookmarkEnd w:id="5"/>
      <w:r>
        <w:lastRenderedPageBreak/>
        <w:t>SECCIÓN 4: FRONTEND – REACTJS</w:t>
      </w:r>
    </w:p>
    <w:p w14:paraId="09C46659" w14:textId="77777777" w:rsidR="000E549E" w:rsidRDefault="000E549E"/>
    <w:p w14:paraId="4E972046" w14:textId="77777777" w:rsidR="000E549E" w:rsidRDefault="004E43BC">
      <w:pPr>
        <w:rPr>
          <w:b/>
          <w:bCs/>
        </w:rPr>
      </w:pPr>
      <w:r>
        <w:rPr>
          <w:b/>
          <w:bCs/>
        </w:rPr>
        <w:t xml:space="preserve">Captura 20 – Proyecto </w:t>
      </w:r>
      <w:r>
        <w:rPr>
          <w:b/>
          <w:bCs/>
        </w:rPr>
        <w:t>React en Ejecución</w:t>
      </w:r>
    </w:p>
    <w:p w14:paraId="16BE0343" w14:textId="77777777" w:rsidR="000E549E" w:rsidRDefault="004E43BC">
      <w:r>
        <w:t>Mostrar terminal con servidor activo.</w:t>
      </w:r>
    </w:p>
    <w:p w14:paraId="128FCF0D" w14:textId="77777777" w:rsidR="000E549E" w:rsidRDefault="000E549E"/>
    <w:p w14:paraId="3206D18F" w14:textId="77777777" w:rsidR="000E549E" w:rsidRDefault="000E549E"/>
    <w:p w14:paraId="4AA21864" w14:textId="77777777" w:rsidR="000E549E" w:rsidRDefault="004E43BC">
      <w:pPr>
        <w:rPr>
          <w:b/>
          <w:bCs/>
        </w:rPr>
      </w:pPr>
      <w:r>
        <w:rPr>
          <w:b/>
          <w:bCs/>
        </w:rPr>
        <w:t>Captura 21 – Listado de Registros</w:t>
      </w:r>
    </w:p>
    <w:p w14:paraId="478E8C12" w14:textId="77777777" w:rsidR="000E549E" w:rsidRDefault="004E43BC">
      <w:r>
        <w:t>Mostrar en navegador la lista obtenida desde el backend.</w:t>
      </w:r>
    </w:p>
    <w:p w14:paraId="42A05CEA" w14:textId="77777777" w:rsidR="000E549E" w:rsidRDefault="000E549E"/>
    <w:p w14:paraId="1D1956B3" w14:textId="77777777" w:rsidR="000E549E" w:rsidRDefault="000E549E"/>
    <w:p w14:paraId="701FD4C3" w14:textId="77777777" w:rsidR="000E549E" w:rsidRDefault="004E43BC">
      <w:pPr>
        <w:rPr>
          <w:b/>
          <w:bCs/>
        </w:rPr>
      </w:pPr>
      <w:r>
        <w:rPr>
          <w:b/>
          <w:bCs/>
        </w:rPr>
        <w:t>Captura 22 – Registro Nuevo Desde la Interfaz</w:t>
      </w:r>
    </w:p>
    <w:p w14:paraId="10321E7A" w14:textId="77777777" w:rsidR="000E549E" w:rsidRDefault="004E43BC">
      <w:r>
        <w:t xml:space="preserve">Mostrar creación de un nuevo registro y actualización del </w:t>
      </w:r>
      <w:r>
        <w:t>listado.</w:t>
      </w:r>
    </w:p>
    <w:p w14:paraId="6DC7D581" w14:textId="77777777" w:rsidR="000E549E" w:rsidRDefault="000E549E"/>
    <w:p w14:paraId="2656B5FE" w14:textId="77777777" w:rsidR="000E549E" w:rsidRDefault="000E549E"/>
    <w:p w14:paraId="67909C20" w14:textId="77777777" w:rsidR="000E549E" w:rsidRDefault="004E43BC">
      <w:pPr>
        <w:pStyle w:val="Heading2"/>
      </w:pPr>
      <w:bookmarkStart w:id="6" w:name="__RefHeading___Toc87_4232201996"/>
      <w:bookmarkEnd w:id="6"/>
      <w:r>
        <w:t>SECCIÓN 5: APLICACIÓN MÓVIL – REACT NATIVE</w:t>
      </w:r>
    </w:p>
    <w:p w14:paraId="31C26313" w14:textId="77777777" w:rsidR="000E549E" w:rsidRDefault="000E549E"/>
    <w:p w14:paraId="095F9584" w14:textId="77777777" w:rsidR="000E549E" w:rsidRDefault="004E43BC">
      <w:pPr>
        <w:rPr>
          <w:b/>
          <w:bCs/>
        </w:rPr>
      </w:pPr>
      <w:r>
        <w:rPr>
          <w:b/>
          <w:bCs/>
        </w:rPr>
        <w:t>Captura 23 – Proyecto Móvil Creado</w:t>
      </w:r>
    </w:p>
    <w:p w14:paraId="32F7929D" w14:textId="77777777" w:rsidR="000E549E" w:rsidRDefault="004E43BC">
      <w:r>
        <w:t>Mostrar terminal con proyecto inicializado.</w:t>
      </w:r>
    </w:p>
    <w:p w14:paraId="5EC06A93" w14:textId="77777777" w:rsidR="000E549E" w:rsidRDefault="000E549E"/>
    <w:p w14:paraId="16C56591" w14:textId="77777777" w:rsidR="000E549E" w:rsidRDefault="000E549E"/>
    <w:p w14:paraId="2DD62F30" w14:textId="77777777" w:rsidR="000E549E" w:rsidRDefault="004E43BC">
      <w:pPr>
        <w:rPr>
          <w:b/>
          <w:bCs/>
        </w:rPr>
      </w:pPr>
      <w:r>
        <w:rPr>
          <w:b/>
          <w:bCs/>
        </w:rPr>
        <w:t>Captura 24 – Aplicación Ejecutándose</w:t>
      </w:r>
    </w:p>
    <w:p w14:paraId="0CDD112B" w14:textId="77777777" w:rsidR="000E549E" w:rsidRDefault="004E43BC">
      <w:r>
        <w:t>Mostrar pantalla principal en emulador o dispositivo.</w:t>
      </w:r>
    </w:p>
    <w:p w14:paraId="17E85219" w14:textId="77777777" w:rsidR="000E549E" w:rsidRDefault="000E549E"/>
    <w:p w14:paraId="46A25AC1" w14:textId="77777777" w:rsidR="000E549E" w:rsidRDefault="000E549E"/>
    <w:p w14:paraId="5D807780" w14:textId="77777777" w:rsidR="000E549E" w:rsidRDefault="004E43BC">
      <w:pPr>
        <w:rPr>
          <w:b/>
          <w:bCs/>
        </w:rPr>
      </w:pPr>
      <w:r>
        <w:rPr>
          <w:b/>
          <w:bCs/>
        </w:rPr>
        <w:t>Captura 25 – Consumo de API</w:t>
      </w:r>
      <w:r>
        <w:rPr>
          <w:b/>
          <w:bCs/>
        </w:rPr>
        <w:t xml:space="preserve"> NoSQL</w:t>
      </w:r>
    </w:p>
    <w:p w14:paraId="24755E17" w14:textId="77777777" w:rsidR="000E549E" w:rsidRDefault="004E43BC">
      <w:r>
        <w:t>Mostrar datos provenientes de las colecciones no relacionales.</w:t>
      </w:r>
    </w:p>
    <w:p w14:paraId="45A7641C" w14:textId="77777777" w:rsidR="000E549E" w:rsidRDefault="000E549E"/>
    <w:p w14:paraId="41B85226" w14:textId="77777777" w:rsidR="000E549E" w:rsidRDefault="000E549E"/>
    <w:p w14:paraId="57345CB0" w14:textId="77777777" w:rsidR="000E549E" w:rsidRDefault="000E549E"/>
    <w:p w14:paraId="0ED4A076" w14:textId="77777777" w:rsidR="000E549E" w:rsidRDefault="004E43BC">
      <w:pPr>
        <w:rPr>
          <w:b/>
          <w:bCs/>
        </w:rPr>
      </w:pPr>
      <w:r>
        <w:br w:type="page"/>
      </w:r>
    </w:p>
    <w:p w14:paraId="0E1C7E26" w14:textId="77777777" w:rsidR="000E549E" w:rsidRDefault="004E43BC">
      <w:pPr>
        <w:pStyle w:val="Heading2"/>
        <w:spacing w:before="0"/>
      </w:pPr>
      <w:bookmarkStart w:id="7" w:name="__RefHeading___Toc89_4232201996"/>
      <w:bookmarkEnd w:id="7"/>
      <w:r>
        <w:lastRenderedPageBreak/>
        <w:t>SECCIÓN 6: SISTEMAS OPERATIVOS – UBUNTU (MÁQUINA VIRTUAL)</w:t>
      </w:r>
    </w:p>
    <w:p w14:paraId="762042E1" w14:textId="77777777" w:rsidR="000E549E" w:rsidRDefault="000E549E"/>
    <w:p w14:paraId="4EB2B217" w14:textId="77777777" w:rsidR="000E549E" w:rsidRDefault="004E43BC">
      <w:pPr>
        <w:rPr>
          <w:b/>
          <w:bCs/>
        </w:rPr>
      </w:pPr>
      <w:r>
        <w:rPr>
          <w:b/>
          <w:bCs/>
        </w:rPr>
        <w:t>Captura 26 – Creación de Estructura de Directorios</w:t>
      </w:r>
    </w:p>
    <w:p w14:paraId="3866FC0A" w14:textId="77777777" w:rsidR="000E549E" w:rsidRDefault="004E43BC">
      <w:r>
        <w:t>Mostrar comandos mkdir y verificación con tree.</w:t>
      </w:r>
    </w:p>
    <w:p w14:paraId="61DFE3BF" w14:textId="77777777" w:rsidR="000E549E" w:rsidRDefault="000E549E"/>
    <w:p w14:paraId="6531079A" w14:textId="77777777" w:rsidR="000E549E" w:rsidRDefault="000E549E"/>
    <w:p w14:paraId="24FD8A65" w14:textId="77777777" w:rsidR="000E549E" w:rsidRDefault="004E43BC">
      <w:pPr>
        <w:rPr>
          <w:b/>
          <w:bCs/>
        </w:rPr>
      </w:pPr>
      <w:r>
        <w:rPr>
          <w:b/>
          <w:bCs/>
        </w:rPr>
        <w:t xml:space="preserve">Captura 27 – </w:t>
      </w:r>
      <w:r>
        <w:rPr>
          <w:b/>
          <w:bCs/>
        </w:rPr>
        <w:t>Navegación y Listado</w:t>
      </w:r>
    </w:p>
    <w:p w14:paraId="2DB30A4D" w14:textId="77777777" w:rsidR="000E549E" w:rsidRDefault="004E43BC">
      <w:r>
        <w:t>Mostrar uso de cd, pwd y ls -la.</w:t>
      </w:r>
    </w:p>
    <w:p w14:paraId="489EFBFF" w14:textId="77777777" w:rsidR="000E549E" w:rsidRDefault="000E549E"/>
    <w:p w14:paraId="16363F2E" w14:textId="77777777" w:rsidR="000E549E" w:rsidRDefault="000E549E"/>
    <w:p w14:paraId="3A227D83" w14:textId="77777777" w:rsidR="000E549E" w:rsidRDefault="004E43BC">
      <w:pPr>
        <w:rPr>
          <w:b/>
          <w:bCs/>
        </w:rPr>
      </w:pPr>
      <w:r>
        <w:rPr>
          <w:b/>
          <w:bCs/>
        </w:rPr>
        <w:t>Captura 28 – Redirección de Salida</w:t>
      </w:r>
    </w:p>
    <w:p w14:paraId="5835CE19" w14:textId="77777777" w:rsidR="000E549E" w:rsidRDefault="004E43BC">
      <w:r>
        <w:t>Mostrar uso de &gt; y &gt;&gt; con comandos básicos.</w:t>
      </w:r>
    </w:p>
    <w:p w14:paraId="2330882D" w14:textId="77777777" w:rsidR="000E549E" w:rsidRDefault="000E549E"/>
    <w:p w14:paraId="17E4D9D3" w14:textId="77777777" w:rsidR="000E549E" w:rsidRDefault="000E549E"/>
    <w:p w14:paraId="41854553" w14:textId="77777777" w:rsidR="000E549E" w:rsidRDefault="004E43BC">
      <w:pPr>
        <w:rPr>
          <w:b/>
          <w:bCs/>
        </w:rPr>
      </w:pPr>
      <w:r>
        <w:rPr>
          <w:b/>
          <w:bCs/>
        </w:rPr>
        <w:t>Captura 29 – Búsqueda con grep</w:t>
      </w:r>
    </w:p>
    <w:p w14:paraId="30C15A8B" w14:textId="77777777" w:rsidR="000E549E" w:rsidRDefault="004E43BC">
      <w:r>
        <w:t>Mostrar búsqueda de texto dentro de un archivo.</w:t>
      </w:r>
    </w:p>
    <w:p w14:paraId="04BB54BA" w14:textId="77777777" w:rsidR="000E549E" w:rsidRDefault="000E549E"/>
    <w:p w14:paraId="21AE08F6" w14:textId="77777777" w:rsidR="000E549E" w:rsidRDefault="000E549E"/>
    <w:p w14:paraId="2C9A9159" w14:textId="77777777" w:rsidR="000E549E" w:rsidRDefault="004E43BC">
      <w:pPr>
        <w:rPr>
          <w:b/>
          <w:bCs/>
        </w:rPr>
      </w:pPr>
      <w:r>
        <w:rPr>
          <w:b/>
          <w:bCs/>
        </w:rPr>
        <w:t>Captura 30 – Permisos y Sticky Bit</w:t>
      </w:r>
    </w:p>
    <w:p w14:paraId="40C6BDDA" w14:textId="77777777" w:rsidR="000E549E" w:rsidRDefault="004E43BC">
      <w:r>
        <w:t>Mos</w:t>
      </w:r>
      <w:r>
        <w:t>trar uso de chmod y verificación de permisos con ls -ld.</w:t>
      </w:r>
    </w:p>
    <w:p w14:paraId="236E28B7" w14:textId="77777777" w:rsidR="000E549E" w:rsidRDefault="000E549E"/>
    <w:sectPr w:rsidR="000E549E">
      <w:headerReference w:type="even" r:id="rId32"/>
      <w:headerReference w:type="default" r:id="rId33"/>
      <w:footerReference w:type="default" r:id="rId34"/>
      <w:headerReference w:type="first" r:id="rId35"/>
      <w:pgSz w:w="11906" w:h="16838"/>
      <w:pgMar w:top="3073" w:right="1134" w:bottom="1969" w:left="1134" w:header="1134" w:footer="1134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FF85BA" w14:textId="77777777" w:rsidR="004E43BC" w:rsidRDefault="004E43BC">
      <w:r>
        <w:separator/>
      </w:r>
    </w:p>
  </w:endnote>
  <w:endnote w:type="continuationSeparator" w:id="0">
    <w:p w14:paraId="45D233F4" w14:textId="77777777" w:rsidR="004E43BC" w:rsidRDefault="004E43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Liberation Serif">
    <w:altName w:val="Times New Roman"/>
    <w:charset w:val="01"/>
    <w:family w:val="swiss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8BD7C" w14:textId="77777777" w:rsidR="000E549E" w:rsidRDefault="004E43BC">
    <w:pPr>
      <w:pStyle w:val="Footer"/>
    </w:pPr>
    <w:r>
      <w:rPr>
        <w:noProof/>
      </w:rPr>
      <w:drawing>
        <wp:anchor distT="0" distB="0" distL="0" distR="0" simplePos="0" relativeHeight="251658752" behindDoc="0" locked="0" layoutInCell="1" allowOverlap="1" wp14:anchorId="78BF495C" wp14:editId="5D6E53F1">
          <wp:simplePos x="0" y="0"/>
          <wp:positionH relativeFrom="column">
            <wp:posOffset>-720090</wp:posOffset>
          </wp:positionH>
          <wp:positionV relativeFrom="paragraph">
            <wp:posOffset>-33020</wp:posOffset>
          </wp:positionV>
          <wp:extent cx="7559040" cy="1094105"/>
          <wp:effectExtent l="0" t="0" r="0" b="0"/>
          <wp:wrapNone/>
          <wp:docPr id="3" name="Imagen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094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22A0681" w14:textId="77777777" w:rsidR="000E549E" w:rsidRDefault="000E54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113D1A" w14:textId="77777777" w:rsidR="004E43BC" w:rsidRDefault="004E43BC">
      <w:r>
        <w:separator/>
      </w:r>
    </w:p>
  </w:footnote>
  <w:footnote w:type="continuationSeparator" w:id="0">
    <w:p w14:paraId="41B18ED9" w14:textId="77777777" w:rsidR="004E43BC" w:rsidRDefault="004E43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3B439" w14:textId="77777777" w:rsidR="000E549E" w:rsidRDefault="000E549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FF50D" w14:textId="77777777" w:rsidR="000E549E" w:rsidRDefault="004E43BC">
    <w:pPr>
      <w:pStyle w:val="Header"/>
    </w:pPr>
    <w:r>
      <w:rPr>
        <w:noProof/>
      </w:rPr>
      <w:drawing>
        <wp:anchor distT="0" distB="0" distL="0" distR="0" simplePos="0" relativeHeight="251656704" behindDoc="1" locked="0" layoutInCell="0" allowOverlap="1" wp14:anchorId="77F75397" wp14:editId="664ED146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1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6F8B73B" w14:textId="77777777" w:rsidR="000E549E" w:rsidRDefault="000E549E">
    <w:pPr>
      <w:pStyle w:val="Header"/>
    </w:pPr>
  </w:p>
  <w:p w14:paraId="6E9A4585" w14:textId="77777777" w:rsidR="000E549E" w:rsidRDefault="000E549E">
    <w:pPr>
      <w:pStyle w:val="Header"/>
    </w:pPr>
  </w:p>
  <w:p w14:paraId="2F69FF85" w14:textId="77777777" w:rsidR="000E549E" w:rsidRDefault="000E549E">
    <w:pPr>
      <w:pStyle w:val="Header"/>
    </w:pPr>
  </w:p>
  <w:p w14:paraId="107C6311" w14:textId="77777777" w:rsidR="000E549E" w:rsidRDefault="000E549E">
    <w:pPr>
      <w:pStyle w:val="Header"/>
    </w:pPr>
  </w:p>
  <w:p w14:paraId="0EF13D2C" w14:textId="77777777" w:rsidR="000E549E" w:rsidRDefault="000E549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0EE78" w14:textId="77777777" w:rsidR="000E549E" w:rsidRDefault="004E43BC">
    <w:pPr>
      <w:pStyle w:val="Header"/>
    </w:pPr>
    <w:r>
      <w:rPr>
        <w:noProof/>
      </w:rPr>
      <w:drawing>
        <wp:anchor distT="0" distB="0" distL="0" distR="0" simplePos="0" relativeHeight="251657728" behindDoc="1" locked="0" layoutInCell="0" allowOverlap="1" wp14:anchorId="6C9738C3" wp14:editId="0069867B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2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A995C11" w14:textId="77777777" w:rsidR="000E549E" w:rsidRDefault="000E549E">
    <w:pPr>
      <w:pStyle w:val="Header"/>
    </w:pPr>
  </w:p>
  <w:p w14:paraId="186DD65D" w14:textId="77777777" w:rsidR="000E549E" w:rsidRDefault="000E549E">
    <w:pPr>
      <w:pStyle w:val="Header"/>
    </w:pPr>
  </w:p>
  <w:p w14:paraId="48C56DA0" w14:textId="77777777" w:rsidR="000E549E" w:rsidRDefault="000E549E">
    <w:pPr>
      <w:pStyle w:val="Header"/>
    </w:pPr>
  </w:p>
  <w:p w14:paraId="590B63AC" w14:textId="77777777" w:rsidR="000E549E" w:rsidRDefault="000E549E">
    <w:pPr>
      <w:pStyle w:val="Header"/>
    </w:pPr>
  </w:p>
  <w:p w14:paraId="24FBA171" w14:textId="77777777" w:rsidR="000E549E" w:rsidRDefault="000E549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F2071A"/>
    <w:multiLevelType w:val="multilevel"/>
    <w:tmpl w:val="5124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5FFF0E4A"/>
    <w:multiLevelType w:val="multilevel"/>
    <w:tmpl w:val="D92864B4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 w15:restartNumberingAfterBreak="0">
    <w:nsid w:val="695D58B2"/>
    <w:multiLevelType w:val="multilevel"/>
    <w:tmpl w:val="BE52FBC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2"/>
  </w:num>
  <w:num w:numId="2">
    <w:abstractNumId w:val="0"/>
  </w:num>
  <w:num w:numId="3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E549E"/>
    <w:rsid w:val="00085E4E"/>
    <w:rsid w:val="000C757D"/>
    <w:rsid w:val="000D0DF7"/>
    <w:rsid w:val="000E549E"/>
    <w:rsid w:val="00132B72"/>
    <w:rsid w:val="001A22EB"/>
    <w:rsid w:val="00200A48"/>
    <w:rsid w:val="004021ED"/>
    <w:rsid w:val="00481916"/>
    <w:rsid w:val="004E43BC"/>
    <w:rsid w:val="00560CB8"/>
    <w:rsid w:val="005A7B53"/>
    <w:rsid w:val="005D13E7"/>
    <w:rsid w:val="006D459F"/>
    <w:rsid w:val="00702B38"/>
    <w:rsid w:val="007147BE"/>
    <w:rsid w:val="007A6EF2"/>
    <w:rsid w:val="007E21C7"/>
    <w:rsid w:val="0080670F"/>
    <w:rsid w:val="00A04FE8"/>
    <w:rsid w:val="00AA29E0"/>
    <w:rsid w:val="00AD1863"/>
    <w:rsid w:val="00C00491"/>
    <w:rsid w:val="00C0449E"/>
    <w:rsid w:val="00C20312"/>
    <w:rsid w:val="00C34403"/>
    <w:rsid w:val="00C87466"/>
    <w:rsid w:val="00DB5C59"/>
    <w:rsid w:val="00DD43CD"/>
    <w:rsid w:val="00E004B8"/>
    <w:rsid w:val="00E62DEC"/>
    <w:rsid w:val="00EB2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EFAAB"/>
  <w15:docId w15:val="{E9E45FB6-5FCF-4F14-A94C-88621981A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tulo"/>
    <w:next w:val="BodyText"/>
    <w:uiPriority w:val="9"/>
    <w:qFormat/>
    <w:pPr>
      <w:outlineLvl w:val="0"/>
    </w:pPr>
    <w:rPr>
      <w:rFonts w:ascii="Liberation Serif" w:eastAsia="Noto Serif CJK SC" w:hAnsi="Liberation Serif"/>
      <w:b/>
      <w:bCs/>
      <w:sz w:val="48"/>
      <w:szCs w:val="48"/>
    </w:rPr>
  </w:style>
  <w:style w:type="paragraph" w:styleId="Heading2">
    <w:name w:val="heading 2"/>
    <w:basedOn w:val="Ttulo"/>
    <w:next w:val="BodyText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mbolosdenumeracin">
    <w:name w:val="Símbolos de numeración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Strong">
    <w:name w:val="Strong"/>
    <w:qFormat/>
    <w:rPr>
      <w:b/>
      <w:bCs/>
    </w:rPr>
  </w:style>
  <w:style w:type="character" w:customStyle="1" w:styleId="Textooriginal">
    <w:name w:val="Texto original"/>
    <w:qFormat/>
    <w:rPr>
      <w:rFonts w:ascii="Liberation Mono" w:eastAsia="Noto Sans Mono CJK SC" w:hAnsi="Liberation Mono" w:cs="Liberation Mono"/>
    </w:rPr>
  </w:style>
  <w:style w:type="character" w:styleId="Hyperlink">
    <w:name w:val="Hyperlink"/>
    <w:rPr>
      <w:color w:val="000080"/>
      <w:u w:val="single"/>
    </w:rPr>
  </w:style>
  <w:style w:type="character" w:customStyle="1" w:styleId="Enlacedelndice">
    <w:name w:val="Enlace del índice"/>
    <w:qFormat/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Lneahorizontal">
    <w:name w:val="Línea horizontal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Cabeceraypie">
    <w:name w:val="Cabecera y pie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Cabeceraypie"/>
  </w:style>
  <w:style w:type="paragraph" w:styleId="IndexHeading">
    <w:name w:val="index heading"/>
    <w:basedOn w:val="Ttulo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  <w:qFormat/>
  </w:style>
  <w:style w:type="paragraph" w:styleId="TOC1">
    <w:name w:val="toc 1"/>
    <w:basedOn w:val="ndice"/>
    <w:pPr>
      <w:tabs>
        <w:tab w:val="right" w:leader="dot" w:pos="9638"/>
      </w:tabs>
    </w:pPr>
  </w:style>
  <w:style w:type="paragraph" w:styleId="TOC2">
    <w:name w:val="toc 2"/>
    <w:basedOn w:val="ndice"/>
    <w:pPr>
      <w:tabs>
        <w:tab w:val="right" w:leader="dot" w:pos="9355"/>
      </w:tabs>
      <w:ind w:left="283"/>
    </w:pPr>
  </w:style>
  <w:style w:type="paragraph" w:customStyle="1" w:styleId="Textopreformateado">
    <w:name w:val="Texto preformateado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styleId="Footer">
    <w:name w:val="footer"/>
    <w:basedOn w:val="Cabeceraypie"/>
  </w:style>
  <w:style w:type="character" w:customStyle="1" w:styleId="Textooriginaluser">
    <w:name w:val="Texto original (user)"/>
    <w:qFormat/>
    <w:rsid w:val="00AD1863"/>
    <w:rPr>
      <w:rFonts w:ascii="Liberation Mono" w:eastAsia="Liberation Mono" w:hAnsi="Liberation Mono" w:cs="Liberation Mono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20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21</Pages>
  <Words>695</Words>
  <Characters>3963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IDIC</cp:lastModifiedBy>
  <cp:revision>39</cp:revision>
  <dcterms:created xsi:type="dcterms:W3CDTF">2026-02-11T11:20:00Z</dcterms:created>
  <dcterms:modified xsi:type="dcterms:W3CDTF">2026-02-20T00:13:00Z</dcterms:modified>
  <dc:language>en-US</dc:language>
</cp:coreProperties>
</file>